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0" ma:contentTypeDescription="Kurkite naują dokumentą." ma:contentTypeScope="" ma:versionID="4361ab82278156bda22cace7df259af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79ABF7BD-8600-49B3-9FD1-A52F6C3889BF}"/>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0x010100C8B9182A4A9AFA41B988A65CBE62854D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